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A3" w:rsidRDefault="00456DA1" w:rsidP="00456DA1">
      <w:pPr>
        <w:rPr>
          <w:b/>
          <w:sz w:val="44"/>
          <w:szCs w:val="44"/>
        </w:rPr>
      </w:pPr>
      <w:r w:rsidRPr="00456DA1">
        <w:rPr>
          <w:rFonts w:asciiTheme="majorEastAsia" w:eastAsiaTheme="majorEastAsia" w:hAnsiTheme="majorEastAsia" w:hint="eastAsia"/>
          <w:sz w:val="24"/>
          <w:szCs w:val="24"/>
        </w:rPr>
        <w:t>附件5</w:t>
      </w:r>
      <w:r w:rsidR="00003DF4" w:rsidRPr="006031FB">
        <w:rPr>
          <w:rFonts w:hint="eastAsia"/>
          <w:b/>
          <w:sz w:val="44"/>
          <w:szCs w:val="44"/>
        </w:rPr>
        <w:t>江苏省输血协会英科新创科研基金课题</w:t>
      </w:r>
    </w:p>
    <w:p w:rsidR="008F56A4" w:rsidRPr="006031FB" w:rsidRDefault="0072535A" w:rsidP="00003DF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延期结题申请表</w:t>
      </w:r>
    </w:p>
    <w:tbl>
      <w:tblPr>
        <w:tblStyle w:val="a5"/>
        <w:tblW w:w="0" w:type="auto"/>
        <w:tblLook w:val="04A0"/>
      </w:tblPr>
      <w:tblGrid>
        <w:gridCol w:w="817"/>
        <w:gridCol w:w="1313"/>
        <w:gridCol w:w="2130"/>
        <w:gridCol w:w="2131"/>
        <w:gridCol w:w="2131"/>
      </w:tblGrid>
      <w:tr w:rsidR="00003DF4" w:rsidTr="00C27CF3">
        <w:tc>
          <w:tcPr>
            <w:tcW w:w="2130" w:type="dxa"/>
            <w:gridSpan w:val="2"/>
          </w:tcPr>
          <w:p w:rsidR="00003DF4" w:rsidRDefault="00003DF4" w:rsidP="00003DF4">
            <w:r>
              <w:rPr>
                <w:rFonts w:hint="eastAsia"/>
              </w:rPr>
              <w:t>课题编号</w:t>
            </w:r>
          </w:p>
        </w:tc>
        <w:tc>
          <w:tcPr>
            <w:tcW w:w="6392" w:type="dxa"/>
            <w:gridSpan w:val="3"/>
          </w:tcPr>
          <w:p w:rsidR="00003DF4" w:rsidRDefault="00003DF4" w:rsidP="00003DF4"/>
        </w:tc>
      </w:tr>
      <w:tr w:rsidR="00003DF4" w:rsidTr="00E83DEC">
        <w:tc>
          <w:tcPr>
            <w:tcW w:w="2130" w:type="dxa"/>
            <w:gridSpan w:val="2"/>
          </w:tcPr>
          <w:p w:rsidR="00003DF4" w:rsidRDefault="00003DF4" w:rsidP="00003DF4">
            <w:r>
              <w:rPr>
                <w:rFonts w:hint="eastAsia"/>
              </w:rPr>
              <w:t>课题名称</w:t>
            </w:r>
          </w:p>
        </w:tc>
        <w:tc>
          <w:tcPr>
            <w:tcW w:w="6392" w:type="dxa"/>
            <w:gridSpan w:val="3"/>
          </w:tcPr>
          <w:p w:rsidR="00003DF4" w:rsidRDefault="00003DF4" w:rsidP="00003DF4"/>
        </w:tc>
      </w:tr>
      <w:tr w:rsidR="00003DF4" w:rsidTr="00003DF4">
        <w:tc>
          <w:tcPr>
            <w:tcW w:w="2130" w:type="dxa"/>
            <w:gridSpan w:val="2"/>
          </w:tcPr>
          <w:p w:rsidR="00003DF4" w:rsidRDefault="00003DF4" w:rsidP="00003DF4">
            <w:r>
              <w:rPr>
                <w:rFonts w:hint="eastAsia"/>
              </w:rPr>
              <w:t>课题负责人</w:t>
            </w:r>
          </w:p>
        </w:tc>
        <w:tc>
          <w:tcPr>
            <w:tcW w:w="2130" w:type="dxa"/>
          </w:tcPr>
          <w:p w:rsidR="00003DF4" w:rsidRDefault="00003DF4" w:rsidP="00003DF4"/>
        </w:tc>
        <w:tc>
          <w:tcPr>
            <w:tcW w:w="2131" w:type="dxa"/>
          </w:tcPr>
          <w:p w:rsidR="00003DF4" w:rsidRDefault="00003DF4" w:rsidP="00003DF4">
            <w:r>
              <w:rPr>
                <w:rFonts w:hint="eastAsia"/>
              </w:rPr>
              <w:t>所在单位</w:t>
            </w:r>
          </w:p>
        </w:tc>
        <w:tc>
          <w:tcPr>
            <w:tcW w:w="2131" w:type="dxa"/>
          </w:tcPr>
          <w:p w:rsidR="00003DF4" w:rsidRDefault="00003DF4" w:rsidP="00003DF4"/>
        </w:tc>
      </w:tr>
      <w:tr w:rsidR="00003DF4" w:rsidTr="00003DF4">
        <w:tc>
          <w:tcPr>
            <w:tcW w:w="2130" w:type="dxa"/>
            <w:gridSpan w:val="2"/>
          </w:tcPr>
          <w:p w:rsidR="00003DF4" w:rsidRDefault="00003DF4" w:rsidP="00003DF4">
            <w:r>
              <w:rPr>
                <w:rFonts w:hint="eastAsia"/>
              </w:rPr>
              <w:t>原定结题时间</w:t>
            </w:r>
          </w:p>
        </w:tc>
        <w:tc>
          <w:tcPr>
            <w:tcW w:w="2130" w:type="dxa"/>
          </w:tcPr>
          <w:p w:rsidR="00003DF4" w:rsidRDefault="00003DF4" w:rsidP="00003DF4"/>
        </w:tc>
        <w:tc>
          <w:tcPr>
            <w:tcW w:w="2131" w:type="dxa"/>
          </w:tcPr>
          <w:p w:rsidR="00003DF4" w:rsidRDefault="00003DF4" w:rsidP="00003DF4">
            <w:r>
              <w:rPr>
                <w:rFonts w:hint="eastAsia"/>
              </w:rPr>
              <w:t>申请延期结题时间</w:t>
            </w:r>
          </w:p>
        </w:tc>
        <w:tc>
          <w:tcPr>
            <w:tcW w:w="2131" w:type="dxa"/>
          </w:tcPr>
          <w:p w:rsidR="00003DF4" w:rsidRDefault="00003DF4" w:rsidP="00003DF4"/>
        </w:tc>
      </w:tr>
      <w:tr w:rsidR="00003DF4" w:rsidTr="00140A6C">
        <w:tc>
          <w:tcPr>
            <w:tcW w:w="8522" w:type="dxa"/>
            <w:gridSpan w:val="5"/>
          </w:tcPr>
          <w:p w:rsidR="00003DF4" w:rsidRDefault="00003DF4" w:rsidP="00003DF4">
            <w:r>
              <w:rPr>
                <w:rFonts w:hint="eastAsia"/>
              </w:rPr>
              <w:t>课题延期结题原因：</w:t>
            </w:r>
          </w:p>
          <w:p w:rsidR="00003DF4" w:rsidRDefault="00003DF4" w:rsidP="00003DF4"/>
          <w:p w:rsidR="00003DF4" w:rsidRDefault="00003DF4" w:rsidP="00003DF4"/>
          <w:p w:rsidR="00003DF4" w:rsidRDefault="00003DF4" w:rsidP="00003DF4"/>
          <w:p w:rsidR="00003DF4" w:rsidRDefault="00003DF4" w:rsidP="00003DF4"/>
          <w:p w:rsidR="00003DF4" w:rsidRDefault="00003DF4" w:rsidP="00003DF4"/>
          <w:p w:rsidR="00003DF4" w:rsidRDefault="00003DF4" w:rsidP="00003DF4"/>
          <w:p w:rsidR="00003DF4" w:rsidRDefault="00003DF4" w:rsidP="00003DF4"/>
          <w:p w:rsidR="00003DF4" w:rsidRDefault="00003DF4" w:rsidP="00003DF4"/>
          <w:p w:rsidR="00003DF4" w:rsidRDefault="00003DF4" w:rsidP="00003DF4"/>
        </w:tc>
      </w:tr>
      <w:tr w:rsidR="00003DF4" w:rsidTr="00140A6C">
        <w:tc>
          <w:tcPr>
            <w:tcW w:w="8522" w:type="dxa"/>
            <w:gridSpan w:val="5"/>
          </w:tcPr>
          <w:p w:rsidR="00003DF4" w:rsidRDefault="00003DF4" w:rsidP="00003DF4">
            <w:r>
              <w:rPr>
                <w:rFonts w:hint="eastAsia"/>
              </w:rPr>
              <w:t>课题研究情况概述（包括开展的研究工作、取得的阶段性成果等）：</w:t>
            </w:r>
          </w:p>
          <w:p w:rsidR="00003DF4" w:rsidRDefault="00003DF4" w:rsidP="00003DF4"/>
          <w:p w:rsidR="00003DF4" w:rsidRDefault="00003DF4" w:rsidP="00003DF4"/>
          <w:p w:rsidR="00003DF4" w:rsidRDefault="00003DF4" w:rsidP="00003DF4"/>
          <w:p w:rsidR="00003DF4" w:rsidRDefault="00003DF4" w:rsidP="00003DF4"/>
          <w:p w:rsidR="00003DF4" w:rsidRDefault="00003DF4" w:rsidP="00003DF4"/>
          <w:p w:rsidR="00003DF4" w:rsidRDefault="00003DF4" w:rsidP="00003DF4"/>
          <w:p w:rsidR="00003DF4" w:rsidRDefault="00003DF4" w:rsidP="00003DF4"/>
          <w:p w:rsidR="00F635A3" w:rsidRDefault="00F635A3" w:rsidP="00003DF4"/>
          <w:p w:rsidR="00F635A3" w:rsidRDefault="00F635A3" w:rsidP="00003DF4"/>
          <w:p w:rsidR="00003DF4" w:rsidRPr="00003DF4" w:rsidRDefault="00003DF4" w:rsidP="00003DF4"/>
        </w:tc>
      </w:tr>
      <w:tr w:rsidR="00003DF4" w:rsidTr="00F635A3">
        <w:trPr>
          <w:trHeight w:val="1713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003DF4" w:rsidRDefault="00003DF4" w:rsidP="00F635A3">
            <w:pPr>
              <w:jc w:val="center"/>
            </w:pPr>
            <w:r>
              <w:rPr>
                <w:rFonts w:hint="eastAsia"/>
              </w:rPr>
              <w:t>课题承担者单位意见</w:t>
            </w:r>
          </w:p>
        </w:tc>
        <w:tc>
          <w:tcPr>
            <w:tcW w:w="7705" w:type="dxa"/>
            <w:gridSpan w:val="4"/>
            <w:tcBorders>
              <w:left w:val="single" w:sz="4" w:space="0" w:color="auto"/>
            </w:tcBorders>
          </w:tcPr>
          <w:p w:rsidR="00003DF4" w:rsidRDefault="00003DF4" w:rsidP="00003DF4"/>
          <w:p w:rsidR="00003DF4" w:rsidRDefault="00003DF4" w:rsidP="00003DF4"/>
          <w:p w:rsidR="00003DF4" w:rsidRDefault="00003DF4" w:rsidP="00003DF4"/>
          <w:p w:rsidR="00F635A3" w:rsidRDefault="00F635A3" w:rsidP="00003DF4"/>
          <w:p w:rsidR="00003DF4" w:rsidRDefault="00003DF4" w:rsidP="00003DF4">
            <w:pPr>
              <w:ind w:firstLineChars="2200" w:firstLine="4620"/>
            </w:pPr>
            <w:r>
              <w:rPr>
                <w:rFonts w:hint="eastAsia"/>
              </w:rPr>
              <w:t>负责人签名：</w:t>
            </w:r>
          </w:p>
          <w:p w:rsidR="00003DF4" w:rsidRDefault="00003DF4" w:rsidP="00003DF4">
            <w:pPr>
              <w:ind w:firstLineChars="2200" w:firstLine="4620"/>
            </w:pPr>
            <w:r>
              <w:rPr>
                <w:rFonts w:hint="eastAsia"/>
              </w:rPr>
              <w:t>（盖章）</w:t>
            </w:r>
          </w:p>
          <w:p w:rsidR="00F635A3" w:rsidRDefault="00F635A3" w:rsidP="00003DF4">
            <w:pPr>
              <w:ind w:firstLineChars="2200" w:firstLine="4620"/>
            </w:pPr>
          </w:p>
          <w:p w:rsidR="00003DF4" w:rsidRDefault="00003DF4" w:rsidP="00003DF4">
            <w:pPr>
              <w:ind w:firstLineChars="2600" w:firstLine="54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003DF4" w:rsidTr="00F635A3">
        <w:trPr>
          <w:trHeight w:val="2377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003DF4" w:rsidRDefault="006031FB" w:rsidP="00F635A3">
            <w:pPr>
              <w:jc w:val="center"/>
            </w:pPr>
            <w:r>
              <w:rPr>
                <w:rFonts w:hint="eastAsia"/>
              </w:rPr>
              <w:t>基金学术委员会意见</w:t>
            </w:r>
          </w:p>
        </w:tc>
        <w:tc>
          <w:tcPr>
            <w:tcW w:w="7705" w:type="dxa"/>
            <w:gridSpan w:val="4"/>
            <w:tcBorders>
              <w:left w:val="single" w:sz="4" w:space="0" w:color="auto"/>
            </w:tcBorders>
          </w:tcPr>
          <w:p w:rsidR="006031FB" w:rsidRDefault="006031FB" w:rsidP="006031FB"/>
          <w:p w:rsidR="006031FB" w:rsidRDefault="006031FB" w:rsidP="006031FB">
            <w:pPr>
              <w:ind w:firstLineChars="2200" w:firstLine="4620"/>
            </w:pPr>
          </w:p>
          <w:p w:rsidR="006031FB" w:rsidRDefault="006031FB" w:rsidP="006031FB">
            <w:pPr>
              <w:ind w:firstLineChars="2200" w:firstLine="4620"/>
            </w:pPr>
          </w:p>
          <w:p w:rsidR="006031FB" w:rsidRDefault="006031FB" w:rsidP="006031FB">
            <w:pPr>
              <w:ind w:firstLineChars="2200" w:firstLine="4620"/>
            </w:pPr>
          </w:p>
          <w:p w:rsidR="006031FB" w:rsidRDefault="006031FB" w:rsidP="006031FB">
            <w:pPr>
              <w:ind w:firstLineChars="2200" w:firstLine="4620"/>
            </w:pPr>
          </w:p>
          <w:p w:rsidR="006031FB" w:rsidRDefault="006031FB" w:rsidP="006031FB">
            <w:pPr>
              <w:ind w:firstLineChars="2200" w:firstLine="4620"/>
            </w:pPr>
            <w:r>
              <w:rPr>
                <w:rFonts w:hint="eastAsia"/>
              </w:rPr>
              <w:t>负责人签名：</w:t>
            </w:r>
          </w:p>
          <w:p w:rsidR="006031FB" w:rsidRDefault="006031FB" w:rsidP="006031FB">
            <w:pPr>
              <w:ind w:firstLineChars="2200" w:firstLine="4620"/>
            </w:pPr>
            <w:r>
              <w:rPr>
                <w:rFonts w:hint="eastAsia"/>
              </w:rPr>
              <w:t>（盖章）</w:t>
            </w:r>
          </w:p>
          <w:p w:rsidR="006031FB" w:rsidRDefault="006031FB" w:rsidP="006031FB">
            <w:pPr>
              <w:ind w:firstLineChars="2200" w:firstLine="4620"/>
            </w:pPr>
          </w:p>
          <w:p w:rsidR="00003DF4" w:rsidRDefault="006031FB" w:rsidP="006031FB">
            <w:pPr>
              <w:ind w:firstLineChars="2500" w:firstLine="525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003DF4" w:rsidRDefault="00003DF4" w:rsidP="00003DF4"/>
    <w:sectPr w:rsidR="00003DF4" w:rsidSect="006031FB">
      <w:pgSz w:w="11906" w:h="16838"/>
      <w:pgMar w:top="1077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4A4" w:rsidRDefault="00B734A4" w:rsidP="00003DF4">
      <w:r>
        <w:separator/>
      </w:r>
    </w:p>
  </w:endnote>
  <w:endnote w:type="continuationSeparator" w:id="1">
    <w:p w:rsidR="00B734A4" w:rsidRDefault="00B734A4" w:rsidP="00003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4A4" w:rsidRDefault="00B734A4" w:rsidP="00003DF4">
      <w:r>
        <w:separator/>
      </w:r>
    </w:p>
  </w:footnote>
  <w:footnote w:type="continuationSeparator" w:id="1">
    <w:p w:rsidR="00B734A4" w:rsidRDefault="00B734A4" w:rsidP="00003D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DF4"/>
    <w:rsid w:val="00003DF4"/>
    <w:rsid w:val="004402DF"/>
    <w:rsid w:val="00456DA1"/>
    <w:rsid w:val="00570E47"/>
    <w:rsid w:val="006031FB"/>
    <w:rsid w:val="006D7626"/>
    <w:rsid w:val="0072535A"/>
    <w:rsid w:val="008F56A4"/>
    <w:rsid w:val="00B734A4"/>
    <w:rsid w:val="00F6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6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3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3D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3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3DF4"/>
    <w:rPr>
      <w:sz w:val="18"/>
      <w:szCs w:val="18"/>
    </w:rPr>
  </w:style>
  <w:style w:type="table" w:styleId="a5">
    <w:name w:val="Table Grid"/>
    <w:basedOn w:val="a1"/>
    <w:uiPriority w:val="59"/>
    <w:rsid w:val="00003DF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2020-08-03T01:37:00Z</dcterms:created>
  <dcterms:modified xsi:type="dcterms:W3CDTF">2020-09-02T07:05:00Z</dcterms:modified>
</cp:coreProperties>
</file>